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517C0" w14:textId="1C4F19E6" w:rsidR="00E53149" w:rsidRPr="00A340EA" w:rsidRDefault="00E53149" w:rsidP="00E53149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A340EA">
        <w:rPr>
          <w:rFonts w:ascii="Arial" w:hAnsi="Arial" w:cs="Arial"/>
          <w:b/>
          <w:sz w:val="32"/>
          <w:szCs w:val="32"/>
        </w:rPr>
        <w:t>Krycí list nabídky</w:t>
      </w:r>
    </w:p>
    <w:p w14:paraId="4B1D28D2" w14:textId="77777777" w:rsidR="00E53149" w:rsidRPr="00A340EA" w:rsidRDefault="00E53149" w:rsidP="00E53149">
      <w:pPr>
        <w:jc w:val="center"/>
        <w:rPr>
          <w:rFonts w:ascii="Arial" w:hAnsi="Arial" w:cs="Arial"/>
          <w:b/>
        </w:rPr>
      </w:pPr>
      <w:r w:rsidRPr="00DF59A5">
        <w:rPr>
          <w:rFonts w:ascii="Arial" w:hAnsi="Arial" w:cs="Arial"/>
        </w:rPr>
        <w:t>na veřejnou zakázku malého rozsahu s názvem:</w:t>
      </w:r>
    </w:p>
    <w:p w14:paraId="38B3D4BC" w14:textId="12DFD73F" w:rsidR="00E53149" w:rsidRPr="00A340EA" w:rsidRDefault="00EC0625" w:rsidP="00E53149">
      <w:pPr>
        <w:jc w:val="center"/>
        <w:rPr>
          <w:rFonts w:ascii="Arial" w:hAnsi="Arial" w:cs="Arial"/>
          <w:sz w:val="28"/>
          <w:szCs w:val="28"/>
        </w:rPr>
      </w:pPr>
      <w:bookmarkStart w:id="0" w:name="_Hlk164237065"/>
      <w:r>
        <w:rPr>
          <w:rFonts w:ascii="Arial" w:hAnsi="Arial" w:cs="Arial"/>
          <w:b/>
          <w:sz w:val="28"/>
          <w:szCs w:val="28"/>
        </w:rPr>
        <w:t>„</w:t>
      </w:r>
      <w:r w:rsidR="00DF59A5" w:rsidRPr="00DF59A5">
        <w:rPr>
          <w:rFonts w:ascii="Arial" w:hAnsi="Arial" w:cs="Arial"/>
          <w:b/>
          <w:sz w:val="28"/>
          <w:szCs w:val="28"/>
        </w:rPr>
        <w:t>Odstranění vlečky SUS Pardubického kraje, Třemošnice II</w:t>
      </w:r>
      <w:r w:rsidR="00E53149" w:rsidRPr="00A340EA">
        <w:rPr>
          <w:rFonts w:ascii="Arial" w:hAnsi="Arial" w:cs="Arial"/>
          <w:b/>
          <w:sz w:val="28"/>
          <w:szCs w:val="28"/>
        </w:rPr>
        <w:t>“</w:t>
      </w:r>
      <w:bookmarkEnd w:id="0"/>
    </w:p>
    <w:p w14:paraId="65F4FEF8" w14:textId="77777777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bookmarkStart w:id="1" w:name="_Toc388871460"/>
      <w:r w:rsidRPr="00A340EA">
        <w:rPr>
          <w:rFonts w:ascii="Arial" w:hAnsi="Arial" w:cs="Arial"/>
          <w:u w:val="single"/>
        </w:rPr>
        <w:t xml:space="preserve">Údaje o </w:t>
      </w:r>
      <w:bookmarkEnd w:id="1"/>
      <w:r w:rsidRPr="00A340EA">
        <w:rPr>
          <w:rFonts w:ascii="Arial" w:hAnsi="Arial" w:cs="Arial"/>
          <w:u w:val="single"/>
        </w:rPr>
        <w:t>dodavateli</w:t>
      </w:r>
    </w:p>
    <w:p w14:paraId="6B0E2A41" w14:textId="77777777" w:rsidR="007622F2" w:rsidRPr="00A340EA" w:rsidRDefault="007622F2" w:rsidP="007622F2">
      <w:pPr>
        <w:rPr>
          <w:rFonts w:ascii="Arial" w:hAnsi="Arial" w:cs="Arial"/>
          <w:sz w:val="8"/>
          <w:szCs w:val="8"/>
          <w:lang w:eastAsia="cs-CZ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E53149" w:rsidRPr="00A340EA" w14:paraId="460F57F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BD6B7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14:paraId="5750181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36B8674C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jméno a příjmení</w:t>
            </w:r>
          </w:p>
          <w:p w14:paraId="5B5F92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7C899B1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77830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5AF32FD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Sídlo</w:t>
            </w:r>
          </w:p>
          <w:p w14:paraId="3D4408F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76182179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Místo podnikání, popř. místo trvalého pobytu</w:t>
            </w:r>
          </w:p>
          <w:p w14:paraId="16C91EF0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3CB499F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661E0130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958EECA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center"/>
          </w:tcPr>
          <w:p w14:paraId="63CDB823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1F5D2089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7ADD72A" w14:textId="573DF8F9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 případě akciové společnosti – má společnost zaknihované akcie?</w:t>
            </w:r>
          </w:p>
        </w:tc>
        <w:tc>
          <w:tcPr>
            <w:tcW w:w="4272" w:type="dxa"/>
            <w:vAlign w:val="center"/>
          </w:tcPr>
          <w:p w14:paraId="032436F6" w14:textId="5544DBD2" w:rsidR="00E2737C" w:rsidRPr="00A340EA" w:rsidRDefault="00E2737C" w:rsidP="007C786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ANO/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NE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*</w:t>
            </w:r>
          </w:p>
        </w:tc>
      </w:tr>
      <w:tr w:rsidR="00E2737C" w:rsidRPr="00A340EA" w14:paraId="01E96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28206C8D" w14:textId="67D4AEC2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IČ</w:t>
            </w:r>
            <w:r w:rsidR="00EC0625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72" w:type="dxa"/>
            <w:vAlign w:val="center"/>
          </w:tcPr>
          <w:p w14:paraId="7EF1161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32847343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2C998B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center"/>
          </w:tcPr>
          <w:p w14:paraId="3AF3B57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DEC66F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D410DF8" w14:textId="09EE276B" w:rsidR="00E2737C" w:rsidRPr="00A340EA" w:rsidRDefault="005D0944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Velikost podniku</w:t>
            </w:r>
          </w:p>
        </w:tc>
        <w:tc>
          <w:tcPr>
            <w:tcW w:w="4272" w:type="dxa"/>
            <w:vAlign w:val="center"/>
          </w:tcPr>
          <w:p w14:paraId="73C1D3EF" w14:textId="11EA8B47" w:rsidR="00E2737C" w:rsidRPr="00A340EA" w:rsidRDefault="00131FE1" w:rsidP="007C786A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Mikropodnik/ </w:t>
            </w:r>
            <w:r w:rsidR="005D0944" w:rsidRPr="00A340EA">
              <w:rPr>
                <w:rFonts w:ascii="Arial" w:hAnsi="Arial" w:cs="Arial"/>
                <w:color w:val="FF0000"/>
                <w:sz w:val="20"/>
                <w:szCs w:val="20"/>
              </w:rPr>
              <w:t>Malý nebo střední/ Velký</w:t>
            </w:r>
            <w:r w:rsidR="00E2737C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</w:p>
        </w:tc>
      </w:tr>
      <w:tr w:rsidR="00E2737C" w:rsidRPr="00A340EA" w14:paraId="51636FD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E46A88F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center"/>
          </w:tcPr>
          <w:p w14:paraId="17BD39E9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BC710DD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EC58C66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272" w:type="dxa"/>
            <w:vAlign w:val="center"/>
          </w:tcPr>
          <w:p w14:paraId="2BA81F5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593B912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4EDEDA5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Kontaktní osoba pro jednání ve věci nabídky</w:t>
            </w:r>
          </w:p>
        </w:tc>
        <w:tc>
          <w:tcPr>
            <w:tcW w:w="4272" w:type="dxa"/>
            <w:vAlign w:val="center"/>
          </w:tcPr>
          <w:p w14:paraId="566AC60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7AC9F6" w14:textId="77777777" w:rsidR="007622F2" w:rsidRPr="00A340EA" w:rsidRDefault="007622F2" w:rsidP="00E53149">
      <w:pPr>
        <w:pStyle w:val="Nadpis1"/>
        <w:rPr>
          <w:rFonts w:ascii="Arial" w:hAnsi="Arial" w:cs="Arial"/>
          <w:u w:val="single"/>
        </w:rPr>
      </w:pPr>
      <w:bookmarkStart w:id="2" w:name="_Toc387915042"/>
      <w:bookmarkStart w:id="3" w:name="_Toc388871461"/>
    </w:p>
    <w:p w14:paraId="68A5EBA1" w14:textId="77A545FC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r w:rsidRPr="00A340EA">
        <w:rPr>
          <w:rFonts w:ascii="Arial" w:hAnsi="Arial" w:cs="Arial"/>
          <w:u w:val="single"/>
        </w:rPr>
        <w:t>Cenová nabídka</w:t>
      </w:r>
      <w:bookmarkEnd w:id="2"/>
      <w:bookmarkEnd w:id="3"/>
    </w:p>
    <w:p w14:paraId="404D7EB8" w14:textId="77777777" w:rsidR="00E53149" w:rsidRPr="00A340EA" w:rsidRDefault="00E53149" w:rsidP="00E53149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E53149" w:rsidRPr="00A340EA" w14:paraId="5CFDC215" w14:textId="77777777" w:rsidTr="007622F2">
        <w:trPr>
          <w:cantSplit/>
          <w:trHeight w:val="495"/>
        </w:trPr>
        <w:tc>
          <w:tcPr>
            <w:tcW w:w="4275" w:type="dxa"/>
            <w:shd w:val="clear" w:color="auto" w:fill="FFFFFF"/>
            <w:vAlign w:val="center"/>
          </w:tcPr>
          <w:p w14:paraId="2A6F1B45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340EA">
              <w:rPr>
                <w:rFonts w:ascii="Arial" w:hAnsi="Arial" w:cs="Arial"/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center"/>
          </w:tcPr>
          <w:p w14:paraId="0375EF6D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E6ED567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6FF86412" w14:textId="77777777" w:rsidTr="007622F2">
        <w:trPr>
          <w:cantSplit/>
          <w:trHeight w:val="545"/>
        </w:trPr>
        <w:tc>
          <w:tcPr>
            <w:tcW w:w="4275" w:type="dxa"/>
            <w:shd w:val="clear" w:color="auto" w:fill="FFFFFF"/>
            <w:vAlign w:val="center"/>
          </w:tcPr>
          <w:p w14:paraId="0E0B8E87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center"/>
          </w:tcPr>
          <w:p w14:paraId="6C677DEC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956BF5E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09D4CC4E" w14:textId="77777777" w:rsidTr="007622F2">
        <w:trPr>
          <w:cantSplit/>
          <w:trHeight w:val="553"/>
        </w:trPr>
        <w:tc>
          <w:tcPr>
            <w:tcW w:w="4275" w:type="dxa"/>
            <w:shd w:val="clear" w:color="auto" w:fill="FFFFFF"/>
            <w:vAlign w:val="center"/>
          </w:tcPr>
          <w:p w14:paraId="278BCDBE" w14:textId="77777777" w:rsidR="00E53149" w:rsidRPr="00A340EA" w:rsidRDefault="00E53149" w:rsidP="007C786A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center"/>
          </w:tcPr>
          <w:p w14:paraId="3960B08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D607E29" w14:textId="77777777" w:rsidR="00E53149" w:rsidRPr="00A340EA" w:rsidRDefault="00E53149" w:rsidP="007C786A">
            <w:pPr>
              <w:pStyle w:val="Nadpis5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</w:tbl>
    <w:p w14:paraId="29244779" w14:textId="77777777" w:rsidR="007622F2" w:rsidRPr="00A340EA" w:rsidRDefault="007622F2" w:rsidP="00E53149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192D9771" w14:textId="14EB7CED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pacing w:val="-2"/>
          <w:sz w:val="20"/>
          <w:szCs w:val="20"/>
        </w:rPr>
        <w:t>Čestně prohlašuji, že do nabídky byly zahrnuty veškeré náklady spojené s řádným plněním předmětu veřejné zakázky.</w:t>
      </w:r>
    </w:p>
    <w:p w14:paraId="55EA00B1" w14:textId="45705926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>V …………………………. dne ….…..…………</w:t>
      </w:r>
    </w:p>
    <w:p w14:paraId="0D2964F0" w14:textId="77777777" w:rsidR="00E53149" w:rsidRPr="00A340EA" w:rsidRDefault="00E53149" w:rsidP="00E53149">
      <w:pPr>
        <w:ind w:left="4956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…..………………………………….</w:t>
      </w:r>
    </w:p>
    <w:p w14:paraId="08120E7A" w14:textId="5CF9ED98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       </w:t>
      </w:r>
      <w:r w:rsidR="00624571">
        <w:rPr>
          <w:rFonts w:ascii="Arial" w:hAnsi="Arial" w:cs="Arial"/>
          <w:sz w:val="20"/>
          <w:szCs w:val="20"/>
        </w:rPr>
        <w:t xml:space="preserve"> </w:t>
      </w:r>
      <w:r w:rsidRPr="00A340EA">
        <w:rPr>
          <w:rFonts w:ascii="Arial" w:hAnsi="Arial" w:cs="Arial"/>
          <w:sz w:val="20"/>
          <w:szCs w:val="20"/>
        </w:rPr>
        <w:t xml:space="preserve">      </w:t>
      </w:r>
      <w:r w:rsidRPr="00A340EA">
        <w:rPr>
          <w:rFonts w:ascii="Arial" w:hAnsi="Arial" w:cs="Arial"/>
          <w:color w:val="FF0000"/>
          <w:sz w:val="20"/>
          <w:szCs w:val="20"/>
        </w:rPr>
        <w:t>jméno a podpis</w:t>
      </w:r>
    </w:p>
    <w:p w14:paraId="37C21625" w14:textId="27445466" w:rsidR="00E53149" w:rsidRPr="00A340EA" w:rsidRDefault="00E53149" w:rsidP="007622F2">
      <w:pPr>
        <w:pStyle w:val="Bezmezer"/>
        <w:ind w:left="2" w:firstLine="1"/>
        <w:rPr>
          <w:rFonts w:ascii="Arial" w:hAnsi="Arial" w:cs="Arial"/>
          <w:b/>
          <w:iCs/>
          <w:sz w:val="20"/>
          <w:szCs w:val="20"/>
        </w:rPr>
      </w:pPr>
      <w:r w:rsidRPr="00A340EA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                     </w:t>
      </w:r>
      <w:r w:rsidRPr="00A340EA">
        <w:rPr>
          <w:rFonts w:ascii="Arial" w:hAnsi="Arial" w:cs="Arial"/>
          <w:iCs/>
          <w:color w:val="FF0000"/>
          <w:sz w:val="20"/>
          <w:szCs w:val="20"/>
        </w:rPr>
        <w:t>osoby oprávněné jednat jménem/za dodavatele</w:t>
      </w:r>
    </w:p>
    <w:p w14:paraId="2BD84948" w14:textId="0F66272F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</w:t>
      </w:r>
      <w:r w:rsidR="00624571">
        <w:rPr>
          <w:rFonts w:ascii="Arial" w:hAnsi="Arial" w:cs="Arial"/>
          <w:sz w:val="20"/>
          <w:szCs w:val="20"/>
        </w:rPr>
        <w:t xml:space="preserve">  </w:t>
      </w:r>
      <w:r w:rsidRPr="00A340EA">
        <w:rPr>
          <w:rFonts w:ascii="Arial" w:hAnsi="Arial" w:cs="Arial"/>
          <w:sz w:val="20"/>
          <w:szCs w:val="20"/>
        </w:rPr>
        <w:t xml:space="preserve">          </w:t>
      </w:r>
      <w:r w:rsidRPr="00A340EA">
        <w:rPr>
          <w:rFonts w:ascii="Arial" w:hAnsi="Arial" w:cs="Arial"/>
          <w:color w:val="FF0000"/>
          <w:sz w:val="20"/>
          <w:szCs w:val="20"/>
        </w:rPr>
        <w:t>(doplní dodavatel)</w:t>
      </w:r>
    </w:p>
    <w:p w14:paraId="75AA18C3" w14:textId="0BD146FE" w:rsidR="00472768" w:rsidRPr="00A340EA" w:rsidRDefault="005241AC" w:rsidP="005241AC">
      <w:pPr>
        <w:tabs>
          <w:tab w:val="left" w:pos="1425"/>
        </w:tabs>
        <w:rPr>
          <w:rFonts w:ascii="Arial" w:hAnsi="Arial" w:cs="Arial"/>
        </w:rPr>
      </w:pPr>
      <w:r w:rsidRPr="00A340EA">
        <w:rPr>
          <w:rFonts w:ascii="Arial" w:hAnsi="Arial" w:cs="Arial"/>
        </w:rPr>
        <w:tab/>
      </w:r>
    </w:p>
    <w:sectPr w:rsidR="00472768" w:rsidRPr="00A340EA" w:rsidSect="007622F2">
      <w:headerReference w:type="default" r:id="rId9"/>
      <w:footerReference w:type="default" r:id="rId10"/>
      <w:pgSz w:w="11906" w:h="16838"/>
      <w:pgMar w:top="992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94121" w14:textId="77777777" w:rsidR="00EB4A7B" w:rsidRDefault="00EB4A7B" w:rsidP="008F18D9">
      <w:pPr>
        <w:spacing w:after="0" w:line="240" w:lineRule="auto"/>
      </w:pPr>
      <w:r>
        <w:separator/>
      </w:r>
    </w:p>
  </w:endnote>
  <w:endnote w:type="continuationSeparator" w:id="0">
    <w:p w14:paraId="64ECD6DF" w14:textId="77777777" w:rsidR="00EB4A7B" w:rsidRDefault="00EB4A7B" w:rsidP="008F1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40D667FA" w:rsidR="000C4A68" w:rsidRPr="000C4A68" w:rsidRDefault="008F3584" w:rsidP="00981A05">
    <w:pPr>
      <w:pStyle w:val="Zpat"/>
      <w:rPr>
        <w:rFonts w:ascii="Arial" w:hAnsi="Arial" w:cs="Arial"/>
        <w:color w:val="7F7F7F" w:themeColor="text1" w:themeTint="80"/>
        <w:sz w:val="20"/>
        <w:szCs w:val="20"/>
      </w:rPr>
    </w:pPr>
    <w:r>
      <w:rPr>
        <w:rFonts w:ascii="Arial" w:hAnsi="Arial" w:cs="Arial"/>
        <w:color w:val="7F7F7F" w:themeColor="text1" w:themeTint="80"/>
        <w:sz w:val="20"/>
        <w:szCs w:val="20"/>
      </w:rPr>
      <w:t xml:space="preserve">* 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vyberte vyhovující </w:t>
    </w:r>
    <w:r w:rsidR="005241AC">
      <w:rPr>
        <w:rFonts w:ascii="Arial" w:hAnsi="Arial" w:cs="Arial"/>
        <w:color w:val="7F7F7F" w:themeColor="text1" w:themeTint="80"/>
        <w:sz w:val="20"/>
        <w:szCs w:val="20"/>
      </w:rPr>
      <w:t>variantu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 </w:t>
    </w:r>
  </w:p>
  <w:p w14:paraId="0F1DA7FF" w14:textId="163479DB" w:rsidR="00266C3C" w:rsidRPr="000C4A68" w:rsidRDefault="00266C3C" w:rsidP="000C4A68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-0</w:t>
    </w:r>
    <w:r w:rsidR="009D1338">
      <w:rPr>
        <w:rFonts w:ascii="Arial" w:hAnsi="Arial" w:cs="Arial"/>
        <w:color w:val="7F7F7F" w:themeColor="text1" w:themeTint="80"/>
        <w:sz w:val="16"/>
        <w:szCs w:val="16"/>
      </w:rPr>
      <w:t>7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-SM-10 V.</w:t>
    </w:r>
    <w:r w:rsidR="00743F89">
      <w:rPr>
        <w:rFonts w:ascii="Arial" w:hAnsi="Arial" w:cs="Arial"/>
        <w:color w:val="7F7F7F" w:themeColor="text1" w:themeTint="80"/>
        <w:sz w:val="16"/>
        <w:szCs w:val="16"/>
      </w:rPr>
      <w:t>2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210DB" w14:textId="77777777" w:rsidR="00EB4A7B" w:rsidRDefault="00EB4A7B" w:rsidP="008F18D9">
      <w:pPr>
        <w:spacing w:after="0" w:line="240" w:lineRule="auto"/>
      </w:pPr>
      <w:r>
        <w:separator/>
      </w:r>
    </w:p>
  </w:footnote>
  <w:footnote w:type="continuationSeparator" w:id="0">
    <w:p w14:paraId="76137F01" w14:textId="77777777" w:rsidR="00EB4A7B" w:rsidRDefault="00EB4A7B" w:rsidP="008F1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8425172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37A75"/>
    <w:rsid w:val="000C4A68"/>
    <w:rsid w:val="000E04E5"/>
    <w:rsid w:val="00131FE1"/>
    <w:rsid w:val="00144C66"/>
    <w:rsid w:val="00164B22"/>
    <w:rsid w:val="001A0843"/>
    <w:rsid w:val="00255F0D"/>
    <w:rsid w:val="00257AC7"/>
    <w:rsid w:val="00266C3C"/>
    <w:rsid w:val="00282921"/>
    <w:rsid w:val="002834F0"/>
    <w:rsid w:val="002F2735"/>
    <w:rsid w:val="0031472A"/>
    <w:rsid w:val="00354816"/>
    <w:rsid w:val="00394DC3"/>
    <w:rsid w:val="003C4CCE"/>
    <w:rsid w:val="003E7294"/>
    <w:rsid w:val="0040051A"/>
    <w:rsid w:val="00403565"/>
    <w:rsid w:val="004401D5"/>
    <w:rsid w:val="00472768"/>
    <w:rsid w:val="004D08FD"/>
    <w:rsid w:val="005210D9"/>
    <w:rsid w:val="005241AC"/>
    <w:rsid w:val="005432FD"/>
    <w:rsid w:val="0055447C"/>
    <w:rsid w:val="00560D16"/>
    <w:rsid w:val="005D0944"/>
    <w:rsid w:val="005E0E66"/>
    <w:rsid w:val="005F536C"/>
    <w:rsid w:val="00622E99"/>
    <w:rsid w:val="00624571"/>
    <w:rsid w:val="00710506"/>
    <w:rsid w:val="00743F89"/>
    <w:rsid w:val="007622F2"/>
    <w:rsid w:val="00781C76"/>
    <w:rsid w:val="00791E73"/>
    <w:rsid w:val="007C2445"/>
    <w:rsid w:val="007C786A"/>
    <w:rsid w:val="008300B2"/>
    <w:rsid w:val="008D023A"/>
    <w:rsid w:val="008D7B19"/>
    <w:rsid w:val="008F18D9"/>
    <w:rsid w:val="008F3584"/>
    <w:rsid w:val="0096045D"/>
    <w:rsid w:val="00981A05"/>
    <w:rsid w:val="009969B9"/>
    <w:rsid w:val="009D1338"/>
    <w:rsid w:val="009D3AE1"/>
    <w:rsid w:val="009F5CDA"/>
    <w:rsid w:val="00A11AD5"/>
    <w:rsid w:val="00A340EA"/>
    <w:rsid w:val="00B07859"/>
    <w:rsid w:val="00B71DF5"/>
    <w:rsid w:val="00B87460"/>
    <w:rsid w:val="00BB7058"/>
    <w:rsid w:val="00BF2A24"/>
    <w:rsid w:val="00C94368"/>
    <w:rsid w:val="00D34186"/>
    <w:rsid w:val="00D555F6"/>
    <w:rsid w:val="00D73DE2"/>
    <w:rsid w:val="00D8275A"/>
    <w:rsid w:val="00D87077"/>
    <w:rsid w:val="00DB3A78"/>
    <w:rsid w:val="00DF59A5"/>
    <w:rsid w:val="00E2737C"/>
    <w:rsid w:val="00E53149"/>
    <w:rsid w:val="00EA30EF"/>
    <w:rsid w:val="00EA6234"/>
    <w:rsid w:val="00EB4A7B"/>
    <w:rsid w:val="00EB77B0"/>
    <w:rsid w:val="00EC0625"/>
    <w:rsid w:val="00ED7BA9"/>
    <w:rsid w:val="00EE2455"/>
    <w:rsid w:val="00EF44C2"/>
    <w:rsid w:val="00F13F2B"/>
    <w:rsid w:val="00F342E5"/>
    <w:rsid w:val="00F91022"/>
    <w:rsid w:val="00FC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7257EA51-4BBF-4498-91E4-75041ABD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6C3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E53149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F59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E53149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E53149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E53149"/>
    <w:pPr>
      <w:keepNext/>
      <w:spacing w:after="0" w:line="240" w:lineRule="auto"/>
      <w:jc w:val="right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9"/>
    <w:rsid w:val="00E53149"/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9"/>
    <w:rsid w:val="00E5314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Bezmezer">
    <w:name w:val="No Spacing"/>
    <w:uiPriority w:val="1"/>
    <w:qFormat/>
    <w:rsid w:val="00E5314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F59A5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Props1.xml><?xml version="1.0" encoding="utf-8"?>
<ds:datastoreItem xmlns:ds="http://schemas.openxmlformats.org/officeDocument/2006/customXml" ds:itemID="{8087BD54-7976-4029-9386-653BE8EB18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4487DA-A55B-4C84-BAA9-2EDA0963C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EA2BA7-BD87-424D-B187-C2C9FFF0AC7F}">
  <ds:schemaRefs>
    <ds:schemaRef ds:uri="25f1786b-b7f0-415d-ac79-3807eb1531df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  <ds:schemaRef ds:uri="7e0d0578-6cc2-42d4-b873-e0a1b8a24254"/>
    <ds:schemaRef ds:uri="c9c65989-6eac-478a-9cf2-7c2840719d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156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Vojtová Hana Ing.</cp:lastModifiedBy>
  <cp:revision>33</cp:revision>
  <dcterms:created xsi:type="dcterms:W3CDTF">2024-08-15T12:31:00Z</dcterms:created>
  <dcterms:modified xsi:type="dcterms:W3CDTF">2025-09-01T13:28:00Z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MediaServiceImageTags">
    <vt:lpwstr/>
  </property>
  <property fmtid="{D5CDD505-2E9C-101B-9397-08002B2CF9AE}" pid="4" name="Order">
    <vt:r8>19300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